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C4AEA" w14:textId="77777777" w:rsidR="00AC3B93" w:rsidRDefault="00681618" w:rsidP="00A54A29">
      <w:pPr>
        <w:ind w:left="1416" w:hanging="1416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D7B86A" wp14:editId="07777777">
            <wp:simplePos x="0" y="0"/>
            <wp:positionH relativeFrom="column">
              <wp:posOffset>1861234</wp:posOffset>
            </wp:positionH>
            <wp:positionV relativeFrom="paragraph">
              <wp:posOffset>0</wp:posOffset>
            </wp:positionV>
            <wp:extent cx="2520000" cy="14184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IANNE-ARMEE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1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4A29">
        <w:br w:type="textWrapping" w:clear="all"/>
      </w:r>
    </w:p>
    <w:p w14:paraId="20D2BD90" w14:textId="77777777" w:rsidR="00AC3B93" w:rsidRPr="001C2E61" w:rsidRDefault="00AC3B93" w:rsidP="001C2E61">
      <w:pPr>
        <w:ind w:left="1416" w:hanging="1416"/>
        <w:rPr>
          <w:sz w:val="16"/>
          <w:szCs w:val="16"/>
        </w:rPr>
      </w:pPr>
    </w:p>
    <w:tbl>
      <w:tblPr>
        <w:tblW w:w="10608" w:type="dxa"/>
        <w:tblInd w:w="1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8"/>
        <w:gridCol w:w="6270"/>
      </w:tblGrid>
      <w:tr w:rsidR="00AC3B93" w14:paraId="5655FA72" w14:textId="77777777" w:rsidTr="167497B2">
        <w:trPr>
          <w:trHeight w:val="3137"/>
        </w:trPr>
        <w:tc>
          <w:tcPr>
            <w:tcW w:w="4338" w:type="dxa"/>
          </w:tcPr>
          <w:p w14:paraId="4FBF0CE3" w14:textId="77777777" w:rsidR="00AC3B93" w:rsidRDefault="00502D36">
            <w:pPr>
              <w:ind w:right="19"/>
              <w:rPr>
                <w:rFonts w:cs="Arial"/>
                <w:i/>
                <w:smallCaps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7216" behindDoc="0" locked="0" layoutInCell="1" allowOverlap="1" wp14:anchorId="6CA52CA4" wp14:editId="17AE837F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152400</wp:posOffset>
                  </wp:positionV>
                  <wp:extent cx="1122045" cy="514985"/>
                  <wp:effectExtent l="19050" t="0" r="1905" b="0"/>
                  <wp:wrapNone/>
                  <wp:docPr id="4" name="Image 4" descr="LogoS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S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045" cy="514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F5E368E" w14:textId="77777777" w:rsidR="00AC3B93" w:rsidRDefault="00AC3B93">
            <w:pPr>
              <w:ind w:right="19"/>
              <w:rPr>
                <w:rFonts w:cs="Arial"/>
                <w:i/>
                <w:smallCaps/>
              </w:rPr>
            </w:pPr>
          </w:p>
          <w:p w14:paraId="0C5FDA7A" w14:textId="77777777" w:rsidR="00AC3B93" w:rsidRDefault="00AC3B93">
            <w:pPr>
              <w:ind w:right="19"/>
              <w:rPr>
                <w:rFonts w:cs="Arial"/>
                <w:i/>
                <w:smallCaps/>
              </w:rPr>
            </w:pPr>
          </w:p>
          <w:p w14:paraId="544D3B95" w14:textId="77777777" w:rsidR="00AC3B93" w:rsidRDefault="008E56B6">
            <w:pPr>
              <w:ind w:right="19"/>
              <w:rPr>
                <w:rFonts w:cs="Arial"/>
                <w:i/>
                <w:smallCaps/>
              </w:rPr>
            </w:pPr>
            <w:r>
              <w:rPr>
                <w:rFonts w:cs="Arial"/>
                <w:i/>
                <w:small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37DABF" wp14:editId="07777777">
                      <wp:simplePos x="0" y="0"/>
                      <wp:positionH relativeFrom="column">
                        <wp:posOffset>-659765</wp:posOffset>
                      </wp:positionH>
                      <wp:positionV relativeFrom="paragraph">
                        <wp:posOffset>107950</wp:posOffset>
                      </wp:positionV>
                      <wp:extent cx="941070" cy="0"/>
                      <wp:effectExtent l="8890" t="8890" r="12065" b="10160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10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999087D">
                    <v:line id="Line 5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-51.95pt,8.5pt" to="22.15pt,8.5pt" w14:anchorId="6F11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XtOFwIAADEEAAAOAAAAZHJzL2Uyb0RvYy54bWysU02P2yAQvVfqf0DcE9upk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"/>
                  </w:pict>
                </mc:Fallback>
              </mc:AlternateContent>
            </w:r>
          </w:p>
          <w:p w14:paraId="31F3A4FD" w14:textId="77777777" w:rsidR="00AC3B93" w:rsidRDefault="00AC3B93">
            <w:pPr>
              <w:rPr>
                <w:rFonts w:cs="Arial"/>
                <w:i/>
                <w:smallCaps/>
              </w:rPr>
            </w:pPr>
          </w:p>
          <w:p w14:paraId="6B0D39ED" w14:textId="3D8D8DAE" w:rsidR="00AC3B93" w:rsidRDefault="0061496D" w:rsidP="167497B2">
            <w:pPr>
              <w:ind w:righ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167497B2" w:rsidRPr="167497B2">
              <w:rPr>
                <w:sz w:val="20"/>
                <w:szCs w:val="20"/>
              </w:rPr>
              <w:t xml:space="preserve">ervice d’infrastructure de la défense </w:t>
            </w:r>
            <w:r>
              <w:rPr>
                <w:sz w:val="20"/>
                <w:szCs w:val="20"/>
              </w:rPr>
              <w:t>Nord-Est</w:t>
            </w:r>
          </w:p>
          <w:p w14:paraId="757425E4" w14:textId="77777777" w:rsidR="00C745E6" w:rsidRPr="00F60720" w:rsidRDefault="167497B2" w:rsidP="167497B2">
            <w:pPr>
              <w:ind w:right="2"/>
              <w:rPr>
                <w:sz w:val="20"/>
                <w:szCs w:val="20"/>
              </w:rPr>
            </w:pPr>
            <w:r w:rsidRPr="167497B2">
              <w:rPr>
                <w:sz w:val="20"/>
                <w:szCs w:val="20"/>
              </w:rPr>
              <w:t>Unité de soutien de l’infrastructure de la défense de Luxeuil</w:t>
            </w:r>
          </w:p>
          <w:p w14:paraId="03DE9225" w14:textId="77777777" w:rsidR="00701AA2" w:rsidRPr="00F60720" w:rsidRDefault="167497B2" w:rsidP="167497B2">
            <w:pPr>
              <w:ind w:hanging="13"/>
              <w:rPr>
                <w:sz w:val="20"/>
                <w:szCs w:val="20"/>
                <w:highlight w:val="yellow"/>
              </w:rPr>
            </w:pPr>
            <w:r w:rsidRPr="167497B2">
              <w:rPr>
                <w:sz w:val="20"/>
                <w:szCs w:val="20"/>
              </w:rPr>
              <w:t xml:space="preserve">Adresse : </w:t>
            </w:r>
          </w:p>
          <w:p w14:paraId="0C9941BA" w14:textId="77777777" w:rsidR="00F60720" w:rsidRPr="00F60720" w:rsidRDefault="167497B2" w:rsidP="167497B2">
            <w:pPr>
              <w:ind w:hanging="13"/>
              <w:rPr>
                <w:rFonts w:eastAsia="CIDFont+F3"/>
                <w:sz w:val="20"/>
                <w:szCs w:val="20"/>
              </w:rPr>
            </w:pPr>
            <w:r w:rsidRPr="167497B2">
              <w:rPr>
                <w:rFonts w:eastAsia="CIDFont+F3"/>
                <w:sz w:val="20"/>
                <w:szCs w:val="20"/>
              </w:rPr>
              <w:t>10 rue Guynemer – Saint-Sauveur</w:t>
            </w:r>
          </w:p>
          <w:p w14:paraId="6E7B3D75" w14:textId="77777777" w:rsidR="00C745E6" w:rsidRPr="00F60720" w:rsidRDefault="167497B2" w:rsidP="167497B2">
            <w:pPr>
              <w:ind w:hanging="13"/>
              <w:rPr>
                <w:sz w:val="20"/>
                <w:szCs w:val="20"/>
              </w:rPr>
            </w:pPr>
            <w:r w:rsidRPr="167497B2">
              <w:rPr>
                <w:rFonts w:eastAsia="CIDFont+F3"/>
                <w:sz w:val="20"/>
                <w:szCs w:val="20"/>
              </w:rPr>
              <w:t>70300 LUXEUIL-LES-BAINS</w:t>
            </w:r>
          </w:p>
          <w:p w14:paraId="08F196E3" w14:textId="77777777" w:rsidR="00C745E6" w:rsidRPr="00C745E6" w:rsidRDefault="00C745E6">
            <w:pPr>
              <w:ind w:hanging="13"/>
              <w:rPr>
                <w:iCs/>
                <w:sz w:val="18"/>
                <w:szCs w:val="20"/>
              </w:rPr>
            </w:pPr>
          </w:p>
          <w:p w14:paraId="37362CCD" w14:textId="77777777" w:rsidR="00AC3B93" w:rsidRDefault="00AC3B93">
            <w:pPr>
              <w:jc w:val="center"/>
            </w:pPr>
          </w:p>
        </w:tc>
        <w:tc>
          <w:tcPr>
            <w:tcW w:w="6270" w:type="dxa"/>
          </w:tcPr>
          <w:p w14:paraId="34618000" w14:textId="77777777" w:rsidR="00AC3B93" w:rsidRDefault="00AC3B93">
            <w:pPr>
              <w:ind w:left="708"/>
              <w:jc w:val="right"/>
            </w:pPr>
          </w:p>
          <w:p w14:paraId="1B785D70" w14:textId="77777777" w:rsidR="00AC3B93" w:rsidRDefault="00AC3B93">
            <w:pPr>
              <w:ind w:left="708"/>
              <w:jc w:val="right"/>
            </w:pPr>
          </w:p>
          <w:p w14:paraId="73A55891" w14:textId="77777777" w:rsidR="00AC3B93" w:rsidRDefault="00AC3B93">
            <w:pPr>
              <w:ind w:left="708"/>
              <w:jc w:val="right"/>
            </w:pPr>
          </w:p>
          <w:p w14:paraId="2943AC70" w14:textId="77777777" w:rsidR="00AC3B93" w:rsidRDefault="00AC3B93">
            <w:pPr>
              <w:ind w:left="708"/>
              <w:jc w:val="right"/>
            </w:pPr>
          </w:p>
          <w:p w14:paraId="243AFE9C" w14:textId="77777777" w:rsidR="00AC3B93" w:rsidRDefault="00AC3B93">
            <w:pPr>
              <w:ind w:left="708"/>
              <w:jc w:val="right"/>
            </w:pPr>
          </w:p>
          <w:p w14:paraId="064669D0" w14:textId="77777777" w:rsidR="00AC3B93" w:rsidRDefault="167497B2" w:rsidP="00415673">
            <w:pPr>
              <w:ind w:left="708"/>
            </w:pPr>
            <w:r>
              <w:t>A …………………………., le ……./……./…….</w:t>
            </w:r>
          </w:p>
        </w:tc>
      </w:tr>
    </w:tbl>
    <w:p w14:paraId="3B75D5DC" w14:textId="77777777" w:rsidR="00AC3B93" w:rsidRDefault="00AC3B93">
      <w:pPr>
        <w:rPr>
          <w:sz w:val="20"/>
        </w:rPr>
      </w:pPr>
    </w:p>
    <w:p w14:paraId="329A28B9" w14:textId="77777777" w:rsidR="00AC3B93" w:rsidRDefault="167497B2" w:rsidP="167497B2">
      <w:pPr>
        <w:pStyle w:val="Titre1"/>
        <w:rPr>
          <w:sz w:val="32"/>
          <w:szCs w:val="32"/>
          <w:u w:val="single"/>
        </w:rPr>
      </w:pPr>
      <w:r w:rsidRPr="167497B2">
        <w:rPr>
          <w:sz w:val="32"/>
          <w:szCs w:val="32"/>
          <w:u w:val="single"/>
        </w:rPr>
        <w:t xml:space="preserve">-  CERTIFICAT DE VISITE   - </w:t>
      </w:r>
    </w:p>
    <w:p w14:paraId="5F1905D7" w14:textId="77777777" w:rsidR="00AC3B93" w:rsidRDefault="00AC3B93">
      <w:pPr>
        <w:rPr>
          <w:sz w:val="20"/>
        </w:rPr>
      </w:pPr>
    </w:p>
    <w:p w14:paraId="5E01F1A1" w14:textId="77777777" w:rsidR="00AC3B93" w:rsidRDefault="00AC3B93">
      <w:pPr>
        <w:rPr>
          <w:sz w:val="20"/>
        </w:rPr>
      </w:pPr>
    </w:p>
    <w:p w14:paraId="0B9F963E" w14:textId="77777777" w:rsidR="00AC3B93" w:rsidRDefault="167497B2">
      <w:pPr>
        <w:pStyle w:val="Corpsdetexte"/>
        <w:spacing w:line="360" w:lineRule="auto"/>
        <w:ind w:firstLine="426"/>
      </w:pPr>
      <w:r>
        <w:t>Je soussigné(e) ………………...……………………………………………………..</w:t>
      </w:r>
    </w:p>
    <w:p w14:paraId="04537975" w14:textId="77777777" w:rsidR="00AC3B93" w:rsidRDefault="167497B2" w:rsidP="167497B2">
      <w:pPr>
        <w:spacing w:line="360" w:lineRule="auto"/>
        <w:ind w:firstLine="426"/>
        <w:rPr>
          <w:sz w:val="28"/>
          <w:szCs w:val="28"/>
        </w:rPr>
      </w:pPr>
      <w:r w:rsidRPr="167497B2">
        <w:rPr>
          <w:sz w:val="28"/>
          <w:szCs w:val="28"/>
        </w:rPr>
        <w:t>certifie qu’en exécution des prestations du règlement de consultation,</w:t>
      </w:r>
    </w:p>
    <w:p w14:paraId="11672212" w14:textId="77777777" w:rsidR="00AC3B93" w:rsidRDefault="167497B2" w:rsidP="167497B2">
      <w:pPr>
        <w:spacing w:line="360" w:lineRule="auto"/>
        <w:ind w:firstLine="426"/>
        <w:rPr>
          <w:sz w:val="28"/>
          <w:szCs w:val="28"/>
        </w:rPr>
      </w:pPr>
      <w:r w:rsidRPr="167497B2">
        <w:rPr>
          <w:sz w:val="28"/>
          <w:szCs w:val="28"/>
        </w:rPr>
        <w:t>l’entreprise : ……………………………………………………………………………</w:t>
      </w:r>
    </w:p>
    <w:p w14:paraId="3C92D898" w14:textId="77777777" w:rsidR="00AC3B93" w:rsidRDefault="167497B2" w:rsidP="167497B2">
      <w:pPr>
        <w:spacing w:line="360" w:lineRule="auto"/>
        <w:ind w:firstLine="426"/>
        <w:rPr>
          <w:sz w:val="28"/>
          <w:szCs w:val="28"/>
        </w:rPr>
      </w:pPr>
      <w:r w:rsidRPr="167497B2">
        <w:rPr>
          <w:sz w:val="28"/>
          <w:szCs w:val="28"/>
        </w:rPr>
        <w:t>a reconnu les lieux, objet des travaux relatifs au marché :</w:t>
      </w:r>
    </w:p>
    <w:p w14:paraId="688C00B4" w14:textId="77777777" w:rsidR="00AC3B93" w:rsidRDefault="00AC3B93">
      <w:pPr>
        <w:spacing w:line="360" w:lineRule="auto"/>
        <w:ind w:left="1881" w:hanging="114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AC3B93" w:rsidRPr="00C96229" w14:paraId="76D53B72" w14:textId="77777777" w:rsidTr="1764FE72">
        <w:tc>
          <w:tcPr>
            <w:tcW w:w="10345" w:type="dxa"/>
          </w:tcPr>
          <w:p w14:paraId="5E03F027" w14:textId="4C5351ED" w:rsidR="002C6C0C" w:rsidRPr="005071DB" w:rsidRDefault="0061496D" w:rsidP="167497B2">
            <w:pPr>
              <w:tabs>
                <w:tab w:val="center" w:pos="1843"/>
              </w:tabs>
              <w:spacing w:before="360" w:after="240"/>
              <w:ind w:left="164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N° : DAF_2024_000916</w:t>
            </w:r>
          </w:p>
          <w:p w14:paraId="106D5CA5" w14:textId="1CE9C2A1" w:rsidR="167497B2" w:rsidRDefault="167497B2" w:rsidP="167497B2">
            <w:pPr>
              <w:jc w:val="center"/>
            </w:pPr>
            <w:r w:rsidRPr="167497B2">
              <w:t>BROYE-LES-PESMES – Fourniture pose et raccordement d’un poste de livraison HT</w:t>
            </w:r>
          </w:p>
          <w:p w14:paraId="7FF89EFE" w14:textId="245651ED" w:rsidR="001F3ECE" w:rsidRPr="005071DB" w:rsidRDefault="1764FE72" w:rsidP="001F3ECE">
            <w:pPr>
              <w:keepNext/>
              <w:snapToGrid w:val="0"/>
              <w:spacing w:before="120" w:after="120"/>
              <w:jc w:val="center"/>
              <w:rPr>
                <w:szCs w:val="22"/>
              </w:rPr>
            </w:pPr>
            <w:r>
              <w:t xml:space="preserve">Projet n° 2024/USID11/709 - ID COSI : </w:t>
            </w:r>
            <w:r w:rsidR="006157EC">
              <w:t>463 480</w:t>
            </w:r>
            <w:r>
              <w:t xml:space="preserve">         </w:t>
            </w:r>
          </w:p>
          <w:p w14:paraId="7FF86204" w14:textId="77777777" w:rsidR="00E01BD8" w:rsidRPr="00C96229" w:rsidRDefault="00E01BD8" w:rsidP="002C6C0C">
            <w:pPr>
              <w:spacing w:after="360"/>
              <w:jc w:val="center"/>
            </w:pPr>
          </w:p>
        </w:tc>
      </w:tr>
    </w:tbl>
    <w:p w14:paraId="6D567853" w14:textId="77777777" w:rsidR="00AC3B93" w:rsidRDefault="167497B2" w:rsidP="00C31D51">
      <w:pPr>
        <w:pStyle w:val="Titre3"/>
        <w:spacing w:before="120" w:after="720"/>
        <w:ind w:left="4842"/>
      </w:pPr>
      <w:r>
        <w:t>SIGNATURE</w:t>
      </w:r>
    </w:p>
    <w:p w14:paraId="2953085B" w14:textId="77777777" w:rsidR="00AC3B93" w:rsidRPr="00C31D51" w:rsidRDefault="167497B2" w:rsidP="167497B2">
      <w:pPr>
        <w:rPr>
          <w:i/>
          <w:iCs/>
          <w:sz w:val="20"/>
          <w:szCs w:val="20"/>
        </w:rPr>
      </w:pPr>
      <w:r w:rsidRPr="167497B2">
        <w:rPr>
          <w:i/>
          <w:iCs/>
          <w:sz w:val="20"/>
          <w:szCs w:val="20"/>
        </w:rPr>
        <w:t>Nom responsable, signature</w:t>
      </w:r>
      <w:bookmarkStart w:id="0" w:name="_GoBack"/>
      <w:bookmarkEnd w:id="0"/>
    </w:p>
    <w:p w14:paraId="71745CCD" w14:textId="77777777" w:rsidR="00BC69A1" w:rsidRPr="00C31D51" w:rsidRDefault="00BC69A1" w:rsidP="00C31D51"/>
    <w:p w14:paraId="18192B32" w14:textId="77777777" w:rsidR="00AC3B93" w:rsidRPr="00C31D51" w:rsidRDefault="00C31D51" w:rsidP="167497B2">
      <w:pPr>
        <w:pStyle w:val="Titre2"/>
        <w:tabs>
          <w:tab w:val="center" w:pos="7938"/>
        </w:tabs>
        <w:rPr>
          <w:sz w:val="28"/>
          <w:szCs w:val="28"/>
        </w:rPr>
      </w:pPr>
      <w:r w:rsidRPr="00C31D51">
        <w:rPr>
          <w:bCs/>
          <w:sz w:val="28"/>
          <w:szCs w:val="28"/>
          <w:u w:val="none"/>
        </w:rPr>
        <w:tab/>
      </w:r>
      <w:r>
        <w:rPr>
          <w:b/>
          <w:bCs/>
          <w:sz w:val="28"/>
          <w:szCs w:val="28"/>
        </w:rPr>
        <w:t xml:space="preserve">à </w:t>
      </w:r>
      <w:r w:rsidR="00AC3B93" w:rsidRPr="00C31D51">
        <w:rPr>
          <w:b/>
          <w:bCs/>
          <w:sz w:val="28"/>
          <w:szCs w:val="28"/>
        </w:rPr>
        <w:t>joindre à la remise d’offre</w:t>
      </w:r>
    </w:p>
    <w:sectPr w:rsidR="00AC3B93" w:rsidRPr="00C31D51" w:rsidSect="00637482">
      <w:pgSz w:w="11907" w:h="16840" w:code="9"/>
      <w:pgMar w:top="567" w:right="851" w:bottom="567" w:left="851" w:header="720" w:footer="720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77667" w14:textId="77777777" w:rsidR="007745F9" w:rsidRDefault="007745F9">
      <w:r>
        <w:separator/>
      </w:r>
    </w:p>
  </w:endnote>
  <w:endnote w:type="continuationSeparator" w:id="0">
    <w:p w14:paraId="7AA6145F" w14:textId="77777777" w:rsidR="007745F9" w:rsidRDefault="00774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63B02" w14:textId="77777777" w:rsidR="007745F9" w:rsidRDefault="007745F9">
      <w:r>
        <w:separator/>
      </w:r>
    </w:p>
  </w:footnote>
  <w:footnote w:type="continuationSeparator" w:id="0">
    <w:p w14:paraId="41F29052" w14:textId="77777777" w:rsidR="007745F9" w:rsidRDefault="00774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17BB4"/>
    <w:multiLevelType w:val="hybridMultilevel"/>
    <w:tmpl w:val="F0B87108"/>
    <w:lvl w:ilvl="0" w:tplc="F1D64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E6"/>
    <w:rsid w:val="00071DD7"/>
    <w:rsid w:val="0009327C"/>
    <w:rsid w:val="00117C9E"/>
    <w:rsid w:val="001B359B"/>
    <w:rsid w:val="001C2E61"/>
    <w:rsid w:val="001E7A70"/>
    <w:rsid w:val="001F3ECE"/>
    <w:rsid w:val="00206F15"/>
    <w:rsid w:val="002125C6"/>
    <w:rsid w:val="00267C05"/>
    <w:rsid w:val="002C6C0C"/>
    <w:rsid w:val="0030038B"/>
    <w:rsid w:val="00325A21"/>
    <w:rsid w:val="00387CD2"/>
    <w:rsid w:val="003C6625"/>
    <w:rsid w:val="00415673"/>
    <w:rsid w:val="00444DE1"/>
    <w:rsid w:val="00456577"/>
    <w:rsid w:val="00502D36"/>
    <w:rsid w:val="005071DB"/>
    <w:rsid w:val="005343A8"/>
    <w:rsid w:val="005A6A65"/>
    <w:rsid w:val="005D5FFE"/>
    <w:rsid w:val="0061496D"/>
    <w:rsid w:val="006157EC"/>
    <w:rsid w:val="00633496"/>
    <w:rsid w:val="00637482"/>
    <w:rsid w:val="00675432"/>
    <w:rsid w:val="00681618"/>
    <w:rsid w:val="006B1DE8"/>
    <w:rsid w:val="006B1FAB"/>
    <w:rsid w:val="00701AA2"/>
    <w:rsid w:val="00716EF6"/>
    <w:rsid w:val="007647D5"/>
    <w:rsid w:val="007745F9"/>
    <w:rsid w:val="007B2A8F"/>
    <w:rsid w:val="007B6119"/>
    <w:rsid w:val="007F5BFF"/>
    <w:rsid w:val="008547E5"/>
    <w:rsid w:val="008E56B6"/>
    <w:rsid w:val="00907F0E"/>
    <w:rsid w:val="00915610"/>
    <w:rsid w:val="009355B0"/>
    <w:rsid w:val="0093616B"/>
    <w:rsid w:val="009867EB"/>
    <w:rsid w:val="00A16CB7"/>
    <w:rsid w:val="00A54A29"/>
    <w:rsid w:val="00AC3B93"/>
    <w:rsid w:val="00AC4504"/>
    <w:rsid w:val="00AD7C68"/>
    <w:rsid w:val="00BC69A1"/>
    <w:rsid w:val="00C035DC"/>
    <w:rsid w:val="00C31D51"/>
    <w:rsid w:val="00C745E6"/>
    <w:rsid w:val="00C842A9"/>
    <w:rsid w:val="00C96229"/>
    <w:rsid w:val="00CC04C3"/>
    <w:rsid w:val="00CE23C7"/>
    <w:rsid w:val="00E01BD8"/>
    <w:rsid w:val="00E15B30"/>
    <w:rsid w:val="00E1736A"/>
    <w:rsid w:val="00E31A17"/>
    <w:rsid w:val="00E67F10"/>
    <w:rsid w:val="00E748C3"/>
    <w:rsid w:val="00E76086"/>
    <w:rsid w:val="00E84D93"/>
    <w:rsid w:val="00E90E68"/>
    <w:rsid w:val="00F20559"/>
    <w:rsid w:val="00F60720"/>
    <w:rsid w:val="167497B2"/>
    <w:rsid w:val="1764F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8FC722"/>
  <w15:docId w15:val="{99500481-49A5-4745-A836-813ACDC6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482"/>
    <w:rPr>
      <w:sz w:val="24"/>
      <w:szCs w:val="24"/>
    </w:rPr>
  </w:style>
  <w:style w:type="paragraph" w:styleId="Titre1">
    <w:name w:val="heading 1"/>
    <w:basedOn w:val="Normal"/>
    <w:next w:val="Normal"/>
    <w:qFormat/>
    <w:rsid w:val="00637482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637482"/>
    <w:pPr>
      <w:keepNext/>
      <w:outlineLvl w:val="1"/>
    </w:pPr>
    <w:rPr>
      <w:sz w:val="20"/>
      <w:u w:val="single"/>
    </w:rPr>
  </w:style>
  <w:style w:type="paragraph" w:styleId="Titre3">
    <w:name w:val="heading 3"/>
    <w:basedOn w:val="Normal"/>
    <w:next w:val="Normal"/>
    <w:qFormat/>
    <w:rsid w:val="00637482"/>
    <w:pPr>
      <w:keepNext/>
      <w:ind w:left="4845"/>
      <w:jc w:val="center"/>
      <w:outlineLvl w:val="2"/>
    </w:pPr>
    <w:rPr>
      <w:sz w:val="28"/>
    </w:rPr>
  </w:style>
  <w:style w:type="paragraph" w:styleId="Titre4">
    <w:name w:val="heading 4"/>
    <w:basedOn w:val="Normal"/>
    <w:next w:val="Normal"/>
    <w:qFormat/>
    <w:rsid w:val="00637482"/>
    <w:pPr>
      <w:keepNext/>
      <w:ind w:left="4845"/>
      <w:jc w:val="center"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rsid w:val="00637482"/>
    <w:pPr>
      <w:keepNext/>
      <w:ind w:right="19"/>
      <w:jc w:val="center"/>
      <w:outlineLvl w:val="4"/>
    </w:pPr>
    <w:rPr>
      <w:rFonts w:cs="Arial"/>
      <w:i/>
      <w:smallCaps/>
    </w:rPr>
  </w:style>
  <w:style w:type="paragraph" w:styleId="Titre6">
    <w:name w:val="heading 6"/>
    <w:basedOn w:val="Normal"/>
    <w:next w:val="Normal"/>
    <w:qFormat/>
    <w:rsid w:val="00637482"/>
    <w:pPr>
      <w:keepNext/>
      <w:ind w:right="2" w:firstLine="158"/>
      <w:outlineLvl w:val="5"/>
    </w:pPr>
    <w:rPr>
      <w:i/>
      <w:iCs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37482"/>
    <w:rPr>
      <w:sz w:val="28"/>
    </w:rPr>
  </w:style>
  <w:style w:type="paragraph" w:styleId="Corpsdetexte2">
    <w:name w:val="Body Text 2"/>
    <w:basedOn w:val="Normal"/>
    <w:rsid w:val="00637482"/>
    <w:rPr>
      <w:sz w:val="20"/>
    </w:rPr>
  </w:style>
  <w:style w:type="paragraph" w:customStyle="1" w:styleId="Paragraphe">
    <w:name w:val="Paragraphe"/>
    <w:basedOn w:val="Normal"/>
    <w:rsid w:val="00637482"/>
    <w:pPr>
      <w:spacing w:before="120"/>
      <w:ind w:left="1134"/>
      <w:jc w:val="both"/>
    </w:pPr>
    <w:rPr>
      <w:rFonts w:ascii="Times New (W1)" w:hAnsi="Times New (W1)" w:cs="Times New (W1)"/>
      <w:sz w:val="20"/>
      <w:szCs w:val="20"/>
    </w:rPr>
  </w:style>
  <w:style w:type="paragraph" w:styleId="Textedebulles">
    <w:name w:val="Balloon Text"/>
    <w:basedOn w:val="Normal"/>
    <w:semiHidden/>
    <w:rsid w:val="003C6625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1E7A7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E7A7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5EDBEE1E9F4144B9D7CF7DBD20B609" ma:contentTypeVersion="1" ma:contentTypeDescription="Crée un document." ma:contentTypeScope="" ma:versionID="bc928b833524d5eb5358fb67ce2fbab3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1855AC-020F-42BE-BC68-91E762C90212}"/>
</file>

<file path=customXml/itemProps2.xml><?xml version="1.0" encoding="utf-8"?>
<ds:datastoreItem xmlns:ds="http://schemas.openxmlformats.org/officeDocument/2006/customXml" ds:itemID="{6FAF1B17-8B8F-49B3-BC8C-CF42C22B108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81690f5-e1f4-4eab-a471-de09b63ead40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203866-E3B9-41ED-9DF3-C31F14AF26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617</Characters>
  <Application>Microsoft Office Word</Application>
  <DocSecurity>0</DocSecurity>
  <Lines>5</Lines>
  <Paragraphs>1</Paragraphs>
  <ScaleCrop>false</ScaleCrop>
  <Company>CHALONS EN CHAMPAGNE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des lieux DAF 2022_001142</dc:title>
  <dc:creator>foucre</dc:creator>
  <cp:lastModifiedBy>FLOCZEK Frederic SA CN MINDEF</cp:lastModifiedBy>
  <cp:revision>15</cp:revision>
  <cp:lastPrinted>2011-05-24T16:08:00Z</cp:lastPrinted>
  <dcterms:created xsi:type="dcterms:W3CDTF">2022-03-15T08:39:00Z</dcterms:created>
  <dcterms:modified xsi:type="dcterms:W3CDTF">2026-02-02T08:09:00Z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0x010100FE5EDBEE1E9F4144B9D7CF7DBD20B609</vt:lpwstr>
  </property>
</Properties>
</file>